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D2F3" w14:textId="77777777" w:rsidR="00433E66" w:rsidRDefault="00D5739A" w:rsidP="00D42B6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7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2079">
        <w:rPr>
          <w:rFonts w:ascii="Times New Roman" w:hAnsi="Times New Roman" w:cs="Times New Roman"/>
          <w:b/>
          <w:sz w:val="28"/>
          <w:szCs w:val="28"/>
        </w:rPr>
        <w:t xml:space="preserve">одачи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C2079">
        <w:rPr>
          <w:rFonts w:ascii="Times New Roman" w:hAnsi="Times New Roman" w:cs="Times New Roman"/>
          <w:b/>
          <w:sz w:val="28"/>
          <w:szCs w:val="28"/>
        </w:rPr>
        <w:t>аявок</w:t>
      </w:r>
    </w:p>
    <w:p w14:paraId="73747EC1" w14:textId="77777777" w:rsidR="00D5739A" w:rsidRPr="005C207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FA115" w14:textId="77777777" w:rsidR="00A617FF" w:rsidRDefault="00433E6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</w:t>
      </w:r>
      <w:r w:rsidR="00A617FF">
        <w:rPr>
          <w:rFonts w:ascii="Times New Roman" w:hAnsi="Times New Roman" w:cs="Times New Roman"/>
          <w:sz w:val="28"/>
          <w:szCs w:val="28"/>
        </w:rPr>
        <w:t>.</w:t>
      </w:r>
    </w:p>
    <w:p w14:paraId="59437CEB" w14:textId="77777777" w:rsidR="00A617FF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3E66" w:rsidRPr="00A617FF">
        <w:rPr>
          <w:rFonts w:ascii="Times New Roman" w:hAnsi="Times New Roman" w:cs="Times New Roman"/>
          <w:sz w:val="28"/>
          <w:szCs w:val="28"/>
        </w:rPr>
        <w:t>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0D1C187E" w14:textId="77777777" w:rsidR="00433E66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3E66" w:rsidRPr="005C2079">
        <w:rPr>
          <w:rFonts w:ascii="Times New Roman" w:hAnsi="Times New Roman" w:cs="Times New Roman"/>
          <w:sz w:val="28"/>
          <w:szCs w:val="28"/>
        </w:rPr>
        <w:t>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</w:t>
      </w:r>
      <w:r w:rsidR="00433E66" w:rsidRPr="009279D8">
        <w:rPr>
          <w:rFonts w:ascii="Times New Roman" w:hAnsi="Times New Roman" w:cs="Times New Roman"/>
          <w:sz w:val="28"/>
          <w:szCs w:val="28"/>
        </w:rPr>
        <w:t>. Вскрывается только на заседании комиссии.</w:t>
      </w:r>
    </w:p>
    <w:p w14:paraId="09E45A71" w14:textId="77777777" w:rsidR="00D42B6A" w:rsidRPr="005C2079" w:rsidRDefault="00D42B6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E4B2A" w14:textId="77777777" w:rsidR="00433E66" w:rsidRPr="00A617FF" w:rsidRDefault="00433E66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FF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должна содержать</w:t>
      </w:r>
      <w:r w:rsidR="00D42B6A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A617FF">
        <w:rPr>
          <w:rFonts w:ascii="Times New Roman" w:hAnsi="Times New Roman" w:cs="Times New Roman"/>
          <w:sz w:val="28"/>
          <w:szCs w:val="28"/>
        </w:rPr>
        <w:t>:</w:t>
      </w:r>
    </w:p>
    <w:p w14:paraId="5A4640E1" w14:textId="77777777" w:rsidR="00D5739A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подписанная</w:t>
      </w:r>
      <w:r w:rsidR="00D42B6A" w:rsidRPr="00D42B6A">
        <w:t xml:space="preserve"> </w:t>
      </w:r>
      <w:r w:rsidR="00D42B6A" w:rsidRPr="00D42B6A">
        <w:rPr>
          <w:rFonts w:ascii="Times New Roman" w:hAnsi="Times New Roman" w:cs="Times New Roman"/>
          <w:sz w:val="28"/>
          <w:szCs w:val="28"/>
        </w:rPr>
        <w:t>участником закупки или лицом, уполномоченным участником закупки</w:t>
      </w:r>
      <w:r w:rsidR="00D42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заявка по представленной ниже форме;</w:t>
      </w:r>
    </w:p>
    <w:p w14:paraId="5433E189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17F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6030E4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17F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участника закупки;</w:t>
      </w:r>
    </w:p>
    <w:p w14:paraId="364078CA" w14:textId="77777777" w:rsidR="00A617FF" w:rsidRPr="00A617FF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7FF">
        <w:rPr>
          <w:rFonts w:ascii="Times New Roman" w:hAnsi="Times New Roman" w:cs="Times New Roman"/>
          <w:sz w:val="28"/>
          <w:szCs w:val="28"/>
        </w:rPr>
        <w:t xml:space="preserve">) </w:t>
      </w:r>
      <w:r w:rsidR="00A617FF" w:rsidRPr="00A617FF">
        <w:rPr>
          <w:rFonts w:ascii="Times New Roman" w:hAnsi="Times New Roman" w:cs="Times New Roman"/>
          <w:sz w:val="28"/>
          <w:szCs w:val="28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1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FF">
        <w:rPr>
          <w:rFonts w:ascii="Times New Roman" w:hAnsi="Times New Roman" w:cs="Times New Roman"/>
          <w:sz w:val="28"/>
          <w:szCs w:val="28"/>
        </w:rPr>
        <w:t>предложение о цене контракта (лота № ______): _______________;</w:t>
      </w:r>
    </w:p>
    <w:p w14:paraId="18482620" w14:textId="77777777" w:rsid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61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FF">
        <w:rPr>
          <w:rFonts w:ascii="Times New Roman" w:hAnsi="Times New Roman" w:cs="Times New Roman"/>
          <w:sz w:val="28"/>
          <w:szCs w:val="28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B5618" w14:textId="77777777" w:rsidR="00C70AAC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AAC">
        <w:rPr>
          <w:rFonts w:ascii="Times New Roman" w:hAnsi="Times New Roman" w:cs="Times New Roman"/>
          <w:sz w:val="28"/>
          <w:szCs w:val="28"/>
        </w:rPr>
        <w:t xml:space="preserve">) 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опись входящих в состав </w:t>
      </w:r>
      <w:r w:rsidR="00C70AAC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C70AAC" w:rsidRPr="00C70AAC">
        <w:rPr>
          <w:rFonts w:ascii="Times New Roman" w:hAnsi="Times New Roman" w:cs="Times New Roman"/>
          <w:sz w:val="28"/>
          <w:szCs w:val="28"/>
        </w:rPr>
        <w:t>документов</w:t>
      </w:r>
      <w:r w:rsidR="00D42B6A">
        <w:rPr>
          <w:rFonts w:ascii="Times New Roman" w:hAnsi="Times New Roman" w:cs="Times New Roman"/>
          <w:sz w:val="28"/>
          <w:szCs w:val="28"/>
        </w:rPr>
        <w:t>, которая должна быть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скреплен</w:t>
      </w:r>
      <w:r w:rsidR="00D42B6A">
        <w:rPr>
          <w:rFonts w:ascii="Times New Roman" w:hAnsi="Times New Roman" w:cs="Times New Roman"/>
          <w:sz w:val="28"/>
          <w:szCs w:val="28"/>
        </w:rPr>
        <w:t>а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печатью участника закупки при наличии печати (для юридического лица) и подписан</w:t>
      </w:r>
      <w:r w:rsidR="00D42B6A">
        <w:rPr>
          <w:rFonts w:ascii="Times New Roman" w:hAnsi="Times New Roman" w:cs="Times New Roman"/>
          <w:sz w:val="28"/>
          <w:szCs w:val="28"/>
        </w:rPr>
        <w:t>а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участником закупки или лицом, уполномоченным участником закупки.</w:t>
      </w:r>
    </w:p>
    <w:p w14:paraId="3952A099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6A">
        <w:rPr>
          <w:rFonts w:ascii="Times New Roman" w:hAnsi="Times New Roman" w:cs="Times New Roman"/>
          <w:i/>
          <w:sz w:val="28"/>
          <w:szCs w:val="28"/>
        </w:rPr>
        <w:t>Все листы поданной в письменной форме заявки на участие в закупке, а также приложенные к ней документы должны быть прошиты и пронумерованы.</w:t>
      </w:r>
    </w:p>
    <w:p w14:paraId="31E7EB2B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35A571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18AB35" w14:textId="548E2BE9" w:rsidR="00171648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37656E" w14:textId="013B1A5C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6EF664" w14:textId="62EF324B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6955FE" w14:textId="1D14B696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AD4CA5" w14:textId="77777777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6CCAD8" w14:textId="77777777" w:rsidR="00171648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AEC252" w14:textId="77777777" w:rsidR="00CE0A34" w:rsidRPr="00CE0A34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 на участие в закупке согласно извещению о закупке</w:t>
      </w:r>
    </w:p>
    <w:p w14:paraId="3A619563" w14:textId="77777777" w:rsidR="00CE0A34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ACC963" w14:textId="77777777" w:rsidR="00D42B6A" w:rsidRPr="00D42B6A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     ______________________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B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(указать предмет закупки</w:t>
      </w:r>
      <w:r w:rsidRPr="00D42B6A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(</w:t>
      </w:r>
      <w:r w:rsidRPr="00D42B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наименование заказчика</w:t>
      </w:r>
      <w:r w:rsidRPr="00D42B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BB6AD50" w14:textId="77777777" w:rsidR="00D42B6A" w:rsidRPr="00D42B6A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лота № ____________</w:t>
      </w:r>
    </w:p>
    <w:p w14:paraId="4A23A171" w14:textId="77777777" w:rsidR="00CE0A34" w:rsidRDefault="00CE0A34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53B8C" w14:textId="77777777" w:rsidR="00D42B6A" w:rsidRPr="00D42B6A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исходящий № ___</w:t>
      </w:r>
    </w:p>
    <w:p w14:paraId="01FA5F5A" w14:textId="77777777" w:rsidR="00D42B6A" w:rsidRPr="00D42B6A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8ABF9" w14:textId="77777777" w:rsidR="00D42B6A" w:rsidRDefault="00D42B6A" w:rsidP="00CE0A34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участнике закупки:</w:t>
      </w:r>
    </w:p>
    <w:p w14:paraId="1C5A7D14" w14:textId="77777777" w:rsidR="00D42B6A" w:rsidRDefault="00D42B6A" w:rsidP="00D42B6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7D17FE" w14:textId="77777777" w:rsidR="00CE0A34" w:rsidRDefault="00CE0A34" w:rsidP="00D42B6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1101" w:type="dxa"/>
        <w:tblLook w:val="04A0" w:firstRow="1" w:lastRow="0" w:firstColumn="1" w:lastColumn="0" w:noHBand="0" w:noVBand="1"/>
      </w:tblPr>
      <w:tblGrid>
        <w:gridCol w:w="4749"/>
        <w:gridCol w:w="5697"/>
      </w:tblGrid>
      <w:tr w:rsidR="00CE0A34" w14:paraId="64FD8C2C" w14:textId="77777777" w:rsidTr="007143FE">
        <w:tc>
          <w:tcPr>
            <w:tcW w:w="4785" w:type="dxa"/>
          </w:tcPr>
          <w:p w14:paraId="180E602A" w14:textId="77777777" w:rsidR="00CE0A34" w:rsidRDefault="00CE0A34" w:rsidP="00CE0A34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участника закупки (фирменное наименование (наименование), фамилия, имя, отчество</w:t>
            </w:r>
          </w:p>
        </w:tc>
        <w:tc>
          <w:tcPr>
            <w:tcW w:w="5780" w:type="dxa"/>
          </w:tcPr>
          <w:p w14:paraId="7A8BEC84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851AFFC" w14:textId="77777777" w:rsidTr="007143FE">
        <w:tc>
          <w:tcPr>
            <w:tcW w:w="4785" w:type="dxa"/>
          </w:tcPr>
          <w:p w14:paraId="6DF75683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780" w:type="dxa"/>
          </w:tcPr>
          <w:p w14:paraId="44BEDA53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CA6A02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D7CD282" w14:textId="77777777" w:rsidTr="007143FE">
        <w:tc>
          <w:tcPr>
            <w:tcW w:w="4785" w:type="dxa"/>
          </w:tcPr>
          <w:p w14:paraId="30D9278C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5780" w:type="dxa"/>
          </w:tcPr>
          <w:p w14:paraId="15CEE6E6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43A7F8F" w14:textId="77777777" w:rsidTr="007143FE">
        <w:tc>
          <w:tcPr>
            <w:tcW w:w="4785" w:type="dxa"/>
          </w:tcPr>
          <w:p w14:paraId="78A48D9B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5780" w:type="dxa"/>
          </w:tcPr>
          <w:p w14:paraId="5BD95EFB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1D9DC6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452958B3" w14:textId="77777777" w:rsidTr="007143FE">
        <w:tc>
          <w:tcPr>
            <w:tcW w:w="4785" w:type="dxa"/>
          </w:tcPr>
          <w:p w14:paraId="433C677E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780" w:type="dxa"/>
          </w:tcPr>
          <w:p w14:paraId="7F5B1EBE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B75449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222ADF62" w14:textId="77777777" w:rsidTr="007143FE">
        <w:tc>
          <w:tcPr>
            <w:tcW w:w="4785" w:type="dxa"/>
          </w:tcPr>
          <w:p w14:paraId="5E3C9F3F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5780" w:type="dxa"/>
          </w:tcPr>
          <w:p w14:paraId="56B61405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1C864BA" w14:textId="77777777" w:rsidR="00962DBC" w:rsidRDefault="00962DBC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FCD2144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B82048B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25F53658" w14:textId="77777777" w:rsidR="00CE0A34" w:rsidRP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>Участник закупки/</w:t>
      </w:r>
    </w:p>
    <w:p w14:paraId="4B328C62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>уполномоченный</w:t>
      </w:r>
    </w:p>
    <w:p w14:paraId="6D407134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0A3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E0A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0A34">
        <w:rPr>
          <w:rFonts w:ascii="Times New Roman" w:hAnsi="Times New Roman" w:cs="Times New Roman"/>
          <w:sz w:val="28"/>
          <w:szCs w:val="28"/>
        </w:rPr>
        <w:t>____________</w:t>
      </w:r>
    </w:p>
    <w:p w14:paraId="5C43BD6B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Ф.И.О.                                                    подпись</w:t>
      </w:r>
    </w:p>
    <w:p w14:paraId="2DC69082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5A28E83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84215C7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A4A3321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6B986FE6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209AE82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878970E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2547C828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4DD678BA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7E25B60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01D8499F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618D00C6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sectPr w:rsidR="00186ED2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D4E90"/>
    <w:rsid w:val="00171648"/>
    <w:rsid w:val="00186ED2"/>
    <w:rsid w:val="00215BC4"/>
    <w:rsid w:val="0034335A"/>
    <w:rsid w:val="00374C82"/>
    <w:rsid w:val="00376A3B"/>
    <w:rsid w:val="00433E66"/>
    <w:rsid w:val="004E17F7"/>
    <w:rsid w:val="005C2079"/>
    <w:rsid w:val="007143FE"/>
    <w:rsid w:val="009279D8"/>
    <w:rsid w:val="00962DBC"/>
    <w:rsid w:val="00A560C5"/>
    <w:rsid w:val="00A617FF"/>
    <w:rsid w:val="00C70AAC"/>
    <w:rsid w:val="00CE0A34"/>
    <w:rsid w:val="00D20CE8"/>
    <w:rsid w:val="00D42B6A"/>
    <w:rsid w:val="00D5739A"/>
    <w:rsid w:val="00D67BE8"/>
    <w:rsid w:val="00D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Денисенко(Окушко)</cp:lastModifiedBy>
  <cp:revision>3</cp:revision>
  <cp:lastPrinted>2021-02-24T06:51:00Z</cp:lastPrinted>
  <dcterms:created xsi:type="dcterms:W3CDTF">2021-03-17T12:40:00Z</dcterms:created>
  <dcterms:modified xsi:type="dcterms:W3CDTF">2021-03-17T14:01:00Z</dcterms:modified>
</cp:coreProperties>
</file>